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5AEB" w14:textId="77777777" w:rsidR="00B34F77" w:rsidRDefault="0006032F" w:rsidP="00BB35E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</w:t>
      </w:r>
      <w:commentRangeStart w:id="0"/>
      <w:commentRangeEnd w:id="0"/>
      <w:r w:rsidR="00B34F77">
        <w:rPr>
          <w:rStyle w:val="CommentReference"/>
        </w:rPr>
        <w:commentReference w:id="0"/>
      </w:r>
    </w:p>
    <w:p w14:paraId="6B48CAED" w14:textId="798FF3C9" w:rsidR="008E459D" w:rsidRPr="00432F48" w:rsidRDefault="00D546CD" w:rsidP="00BB35E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TITLE SHOULD BE IN LESS THAN TEN WORDS</w:t>
      </w:r>
      <w:commentRangeStart w:id="1"/>
      <w:commentRangeEnd w:id="1"/>
      <w:r w:rsidR="00BB35E1">
        <w:rPr>
          <w:rStyle w:val="CommentReference"/>
        </w:rPr>
        <w:commentReference w:id="1"/>
      </w:r>
    </w:p>
    <w:p w14:paraId="629DD31E" w14:textId="77777777" w:rsidR="008E459D" w:rsidRPr="00361862" w:rsidRDefault="008E459D" w:rsidP="00361862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14:paraId="5BB90AD3" w14:textId="77777777" w:rsidR="008E459D" w:rsidRPr="00BB35E1" w:rsidRDefault="0006032F" w:rsidP="00BB35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 Name</w:t>
      </w:r>
      <w:commentRangeStart w:id="2"/>
      <w:commentRangeEnd w:id="2"/>
      <w:r w:rsidR="0046236B">
        <w:rPr>
          <w:rStyle w:val="CommentReference"/>
        </w:rPr>
        <w:commentReference w:id="2"/>
      </w:r>
    </w:p>
    <w:p w14:paraId="64E13431" w14:textId="77777777" w:rsidR="008E459D" w:rsidRPr="00BB35E1" w:rsidRDefault="00267171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</w:p>
    <w:p w14:paraId="2E9C1917" w14:textId="77777777" w:rsidR="008E459D" w:rsidRDefault="00267171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14:paraId="357B404D" w14:textId="77777777" w:rsidR="00BB35E1" w:rsidRPr="00BB35E1" w:rsidRDefault="00267171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 w:rsidR="00BB35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Country</w:t>
      </w:r>
    </w:p>
    <w:p w14:paraId="545EA59C" w14:textId="77777777" w:rsidR="008E459D" w:rsidRPr="00BB35E1" w:rsidRDefault="00BB35E1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reachme</w:t>
      </w:r>
      <w:r w:rsidR="008E459D" w:rsidRPr="00BB35E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email</w:t>
      </w:r>
      <w:r w:rsidR="008E459D" w:rsidRPr="00BB35E1">
        <w:rPr>
          <w:rFonts w:ascii="Times New Roman" w:hAnsi="Times New Roman" w:cs="Times New Roman"/>
          <w:sz w:val="24"/>
          <w:szCs w:val="24"/>
        </w:rPr>
        <w:t>.com</w:t>
      </w:r>
      <w:r w:rsidR="002925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43121" w14:textId="77777777" w:rsidR="008E459D" w:rsidRPr="00BB35E1" w:rsidRDefault="008E459D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1DDA891" w14:textId="603A8C6A" w:rsidR="00267171" w:rsidRPr="002925ED" w:rsidRDefault="0006032F" w:rsidP="0026717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Full Name</w:t>
      </w:r>
      <w:r w:rsidR="00D6022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commentRangeStart w:id="3"/>
      <w:commentRangeEnd w:id="3"/>
      <w:r w:rsidR="002925ED">
        <w:rPr>
          <w:rStyle w:val="CommentReference"/>
        </w:rPr>
        <w:commentReference w:id="3"/>
      </w:r>
    </w:p>
    <w:p w14:paraId="7F987387" w14:textId="77777777" w:rsidR="00267171" w:rsidRPr="00BB35E1" w:rsidRDefault="00267171" w:rsidP="002671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</w:p>
    <w:p w14:paraId="1694EC5E" w14:textId="77777777" w:rsidR="00267171" w:rsidRDefault="00267171" w:rsidP="002671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14:paraId="6A3CA265" w14:textId="77777777" w:rsidR="00267171" w:rsidRPr="00BB35E1" w:rsidRDefault="00267171" w:rsidP="002671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Country</w:t>
      </w:r>
    </w:p>
    <w:p w14:paraId="332EEB23" w14:textId="77777777" w:rsidR="000B5213" w:rsidRPr="00BB35E1" w:rsidRDefault="00267171" w:rsidP="002671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reachme</w:t>
      </w:r>
      <w:r w:rsidRPr="00BB35E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email</w:t>
      </w:r>
      <w:r w:rsidRPr="00BB35E1">
        <w:rPr>
          <w:rFonts w:ascii="Times New Roman" w:hAnsi="Times New Roman" w:cs="Times New Roman"/>
          <w:sz w:val="24"/>
          <w:szCs w:val="24"/>
        </w:rPr>
        <w:t>.com</w:t>
      </w:r>
    </w:p>
    <w:p w14:paraId="29FF6D84" w14:textId="77777777" w:rsidR="000B5213" w:rsidRPr="00BB35E1" w:rsidRDefault="000B5213" w:rsidP="00BB35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192596" w14:textId="77777777" w:rsidR="0006032F" w:rsidRPr="001511A4" w:rsidRDefault="001511A4" w:rsidP="000603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commentRangeStart w:id="4"/>
      <w:commentRangeEnd w:id="4"/>
      <w:r>
        <w:rPr>
          <w:rStyle w:val="CommentReference"/>
        </w:rPr>
        <w:commentReference w:id="4"/>
      </w:r>
      <w:r w:rsidR="0006032F" w:rsidRPr="001511A4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Vestibulum dictum cursus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varius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et.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Morbi a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interdum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convallis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Vestibulum ante ipsum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primis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posuere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cubilia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Curae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at lorem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sagittis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pulvinar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ligula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id.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at ex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congue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auctor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enim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Morbi porta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vehicula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Aenean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convallis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justo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euismod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Cras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porta, id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tempor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sodales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condimentum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, at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ante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a. Cras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commodo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32F" w:rsidRPr="001511A4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="0006032F" w:rsidRPr="001511A4">
        <w:rPr>
          <w:rFonts w:ascii="Times New Roman" w:hAnsi="Times New Roman" w:cs="Times New Roman"/>
          <w:sz w:val="24"/>
          <w:szCs w:val="24"/>
        </w:rPr>
        <w:t>.</w:t>
      </w:r>
    </w:p>
    <w:p w14:paraId="2AC3D405" w14:textId="77777777" w:rsidR="001511A4" w:rsidRPr="001511A4" w:rsidRDefault="0006032F" w:rsidP="0006032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11A4">
        <w:rPr>
          <w:rFonts w:ascii="Times New Roman" w:hAnsi="Times New Roman" w:cs="Times New Roman"/>
          <w:sz w:val="24"/>
          <w:szCs w:val="24"/>
        </w:rPr>
        <w:t xml:space="preserve">Lorem ipsum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adipiscing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eget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dui, sit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convallis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neque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vestibulum,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augue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porttitor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tortor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pretium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lorem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vulputate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nisi eros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luctus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ipsum, non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sit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ante. Morbi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ornare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est.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Quisque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consectetur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nunc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urna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Nullam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suscipit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ex,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15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1A4">
        <w:rPr>
          <w:rFonts w:ascii="Times New Roman" w:hAnsi="Times New Roman" w:cs="Times New Roman"/>
          <w:sz w:val="24"/>
          <w:szCs w:val="24"/>
        </w:rPr>
        <w:t>dignissim</w:t>
      </w:r>
      <w:proofErr w:type="spellEnd"/>
    </w:p>
    <w:p w14:paraId="35A98634" w14:textId="77777777" w:rsidR="008E459D" w:rsidRPr="001511A4" w:rsidRDefault="008E459D" w:rsidP="001511A4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38E502F" w14:textId="77777777" w:rsidR="008E459D" w:rsidRDefault="0006032F" w:rsidP="008E459D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Keywords</w:t>
      </w:r>
      <w:commentRangeStart w:id="5"/>
      <w:commentRangeEnd w:id="5"/>
      <w:r w:rsidR="00B34F77">
        <w:rPr>
          <w:rStyle w:val="CommentReference"/>
        </w:rPr>
        <w:commentReference w:id="5"/>
      </w:r>
      <w:r w:rsidR="008E459D" w:rsidRPr="009F1CE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E45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F77">
        <w:rPr>
          <w:rFonts w:ascii="Times New Roman" w:hAnsi="Times New Roman" w:cs="Times New Roman"/>
          <w:i/>
          <w:sz w:val="24"/>
          <w:szCs w:val="24"/>
        </w:rPr>
        <w:t>First Word</w:t>
      </w:r>
      <w:r w:rsidR="008E45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F77">
        <w:rPr>
          <w:rFonts w:ascii="Times New Roman" w:hAnsi="Times New Roman" w:cs="Times New Roman"/>
          <w:i/>
          <w:sz w:val="24"/>
          <w:szCs w:val="24"/>
        </w:rPr>
        <w:t>Second word</w:t>
      </w:r>
      <w:r w:rsidR="008E45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F77">
        <w:rPr>
          <w:rFonts w:ascii="Times New Roman" w:hAnsi="Times New Roman" w:cs="Times New Roman"/>
          <w:i/>
          <w:sz w:val="24"/>
          <w:szCs w:val="24"/>
        </w:rPr>
        <w:t>Third Word</w:t>
      </w:r>
      <w:r w:rsidR="008E459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F77">
        <w:rPr>
          <w:rFonts w:ascii="Times New Roman" w:hAnsi="Times New Roman" w:cs="Times New Roman"/>
          <w:i/>
          <w:sz w:val="24"/>
          <w:szCs w:val="24"/>
        </w:rPr>
        <w:t>Fourth Word</w:t>
      </w:r>
      <w:r w:rsidR="008E459D">
        <w:rPr>
          <w:rFonts w:ascii="Times New Roman" w:hAnsi="Times New Roman" w:cs="Times New Roman"/>
          <w:i/>
          <w:sz w:val="24"/>
          <w:szCs w:val="24"/>
        </w:rPr>
        <w:t>.</w:t>
      </w:r>
    </w:p>
    <w:p w14:paraId="45A6E601" w14:textId="77777777" w:rsidR="006516D2" w:rsidRPr="006516D2" w:rsidRDefault="006516D2" w:rsidP="00651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16D2" w:rsidRPr="006516D2" w:rsidSect="00A8163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CAL" w:date="2017-02-21T17:18:00Z" w:initials="DCAL">
    <w:p w14:paraId="4792AC87" w14:textId="77777777" w:rsidR="00B34F77" w:rsidRDefault="00B34F77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1 inch (2.54 cm) margin on all sides</w:t>
      </w:r>
    </w:p>
  </w:comment>
  <w:comment w:id="1" w:author="DCAL" w:date="2017-02-21T16:48:00Z" w:initials="DCAL">
    <w:p w14:paraId="60F1863E" w14:textId="77777777" w:rsidR="00BB35E1" w:rsidRDefault="00BB35E1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Title in less than 10 words (Times New Roman, 14 point, page centered, bold and capitalized)</w:t>
      </w:r>
    </w:p>
  </w:comment>
  <w:comment w:id="2" w:author="DCAL" w:date="2017-02-21T17:03:00Z" w:initials="DCAL">
    <w:p w14:paraId="2CB7D224" w14:textId="77777777" w:rsidR="0046236B" w:rsidRDefault="0046236B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Author(s) details (Times New Roman, 12 point, full name followed by affiliation, city &amp; country and email id, page centered and corresponding author name to be followed by an asterisk)</w:t>
      </w:r>
    </w:p>
  </w:comment>
  <w:comment w:id="3" w:author="DCAL" w:date="2017-02-21T16:58:00Z" w:initials="DCAL">
    <w:p w14:paraId="23056BD9" w14:textId="77777777" w:rsidR="002925ED" w:rsidRDefault="002925ED">
      <w:pPr>
        <w:pStyle w:val="CommentText"/>
      </w:pPr>
      <w:r>
        <w:rPr>
          <w:rStyle w:val="CommentReference"/>
        </w:rPr>
        <w:annotationRef/>
      </w:r>
      <w:r>
        <w:t>Details of second author</w:t>
      </w:r>
    </w:p>
  </w:comment>
  <w:comment w:id="4" w:author="DCAL" w:date="2017-02-21T17:12:00Z" w:initials="DCAL">
    <w:p w14:paraId="22072339" w14:textId="77777777" w:rsidR="001511A4" w:rsidRDefault="001511A4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Abstract should not exceed 500 words (Times New Roman, 12 point, single spaced, justified)</w:t>
      </w:r>
    </w:p>
  </w:comment>
  <w:comment w:id="5" w:author="DCAL" w:date="2017-02-21T17:14:00Z" w:initials="DCAL">
    <w:p w14:paraId="06DF0ED0" w14:textId="77777777" w:rsidR="00B34F77" w:rsidRDefault="00B34F77">
      <w:pPr>
        <w:pStyle w:val="CommentText"/>
      </w:pPr>
      <w:r>
        <w:rPr>
          <w:rStyle w:val="CommentReference"/>
        </w:rPr>
        <w:annotationRef/>
      </w:r>
      <w:r>
        <w:rPr>
          <w:sz w:val="24"/>
          <w:szCs w:val="24"/>
        </w:rPr>
        <w:t>Keywords subject to a maximum of 5 in italicized text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92AC87" w15:done="0"/>
  <w15:commentEx w15:paraId="60F1863E" w15:done="0"/>
  <w15:commentEx w15:paraId="2CB7D224" w15:done="0"/>
  <w15:commentEx w15:paraId="23056BD9" w15:done="0"/>
  <w15:commentEx w15:paraId="22072339" w15:done="0"/>
  <w15:commentEx w15:paraId="06DF0E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92AC87" w16cid:durableId="26C705A1"/>
  <w16cid:commentId w16cid:paraId="60F1863E" w16cid:durableId="26C705A2"/>
  <w16cid:commentId w16cid:paraId="2CB7D224" w16cid:durableId="26C705A3"/>
  <w16cid:commentId w16cid:paraId="23056BD9" w16cid:durableId="26C705A4"/>
  <w16cid:commentId w16cid:paraId="22072339" w16cid:durableId="26C705A5"/>
  <w16cid:commentId w16cid:paraId="06DF0ED0" w16cid:durableId="26C705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655"/>
    <w:multiLevelType w:val="multilevel"/>
    <w:tmpl w:val="23EC5D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289E6A45"/>
    <w:multiLevelType w:val="hybridMultilevel"/>
    <w:tmpl w:val="C3ECAB6A"/>
    <w:lvl w:ilvl="0" w:tplc="9A4CBD9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4FE6BA5"/>
    <w:multiLevelType w:val="hybridMultilevel"/>
    <w:tmpl w:val="86E21F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96E6F"/>
    <w:multiLevelType w:val="hybridMultilevel"/>
    <w:tmpl w:val="5BA41548"/>
    <w:lvl w:ilvl="0" w:tplc="12D848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145ED1"/>
    <w:multiLevelType w:val="multilevel"/>
    <w:tmpl w:val="A7D2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538327">
    <w:abstractNumId w:val="0"/>
  </w:num>
  <w:num w:numId="2" w16cid:durableId="695886658">
    <w:abstractNumId w:val="1"/>
  </w:num>
  <w:num w:numId="3" w16cid:durableId="1815566580">
    <w:abstractNumId w:val="3"/>
  </w:num>
  <w:num w:numId="4" w16cid:durableId="234361138">
    <w:abstractNumId w:val="2"/>
  </w:num>
  <w:num w:numId="5" w16cid:durableId="1367365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89"/>
    <w:rsid w:val="00010BEF"/>
    <w:rsid w:val="00032F14"/>
    <w:rsid w:val="0006032F"/>
    <w:rsid w:val="00077FD3"/>
    <w:rsid w:val="00097760"/>
    <w:rsid w:val="000A2FF2"/>
    <w:rsid w:val="000B2419"/>
    <w:rsid w:val="000B5213"/>
    <w:rsid w:val="000D0287"/>
    <w:rsid w:val="000E41DA"/>
    <w:rsid w:val="000F7FA7"/>
    <w:rsid w:val="00112C52"/>
    <w:rsid w:val="00114340"/>
    <w:rsid w:val="0013160F"/>
    <w:rsid w:val="001511A4"/>
    <w:rsid w:val="001568B5"/>
    <w:rsid w:val="0016437F"/>
    <w:rsid w:val="001674B7"/>
    <w:rsid w:val="00183901"/>
    <w:rsid w:val="00183D62"/>
    <w:rsid w:val="001A54E8"/>
    <w:rsid w:val="001E044C"/>
    <w:rsid w:val="001E3D50"/>
    <w:rsid w:val="001E5F1E"/>
    <w:rsid w:val="001F5FDB"/>
    <w:rsid w:val="0023225B"/>
    <w:rsid w:val="00260898"/>
    <w:rsid w:val="00261ECA"/>
    <w:rsid w:val="002639D9"/>
    <w:rsid w:val="00267171"/>
    <w:rsid w:val="00275B89"/>
    <w:rsid w:val="00275F3A"/>
    <w:rsid w:val="002925ED"/>
    <w:rsid w:val="002B756F"/>
    <w:rsid w:val="002C4568"/>
    <w:rsid w:val="002D4581"/>
    <w:rsid w:val="002D45A0"/>
    <w:rsid w:val="00361862"/>
    <w:rsid w:val="003674A2"/>
    <w:rsid w:val="00386E03"/>
    <w:rsid w:val="003972BF"/>
    <w:rsid w:val="003A4813"/>
    <w:rsid w:val="003C274A"/>
    <w:rsid w:val="003D0120"/>
    <w:rsid w:val="003D1516"/>
    <w:rsid w:val="003D5F55"/>
    <w:rsid w:val="003F1978"/>
    <w:rsid w:val="00410B45"/>
    <w:rsid w:val="00431D23"/>
    <w:rsid w:val="0046236B"/>
    <w:rsid w:val="004745F7"/>
    <w:rsid w:val="00481D48"/>
    <w:rsid w:val="004A0431"/>
    <w:rsid w:val="004A2C75"/>
    <w:rsid w:val="004A32DB"/>
    <w:rsid w:val="004B32A2"/>
    <w:rsid w:val="004C6A1D"/>
    <w:rsid w:val="004E7427"/>
    <w:rsid w:val="004F0CB0"/>
    <w:rsid w:val="00503B6F"/>
    <w:rsid w:val="005221FE"/>
    <w:rsid w:val="00534D91"/>
    <w:rsid w:val="005417CC"/>
    <w:rsid w:val="00544F1E"/>
    <w:rsid w:val="00546A85"/>
    <w:rsid w:val="00575689"/>
    <w:rsid w:val="0058189F"/>
    <w:rsid w:val="005F69CD"/>
    <w:rsid w:val="0061798E"/>
    <w:rsid w:val="006234D2"/>
    <w:rsid w:val="00623D6B"/>
    <w:rsid w:val="006516D2"/>
    <w:rsid w:val="00651921"/>
    <w:rsid w:val="00656FE2"/>
    <w:rsid w:val="006601EC"/>
    <w:rsid w:val="00685216"/>
    <w:rsid w:val="006B06E7"/>
    <w:rsid w:val="006C24CA"/>
    <w:rsid w:val="007311BD"/>
    <w:rsid w:val="0073226A"/>
    <w:rsid w:val="0073533F"/>
    <w:rsid w:val="00744FAE"/>
    <w:rsid w:val="00745E36"/>
    <w:rsid w:val="00753932"/>
    <w:rsid w:val="00755122"/>
    <w:rsid w:val="007564E0"/>
    <w:rsid w:val="007671A7"/>
    <w:rsid w:val="00767AEB"/>
    <w:rsid w:val="00774706"/>
    <w:rsid w:val="007C0D98"/>
    <w:rsid w:val="007F0FD7"/>
    <w:rsid w:val="007F47AF"/>
    <w:rsid w:val="00843BA7"/>
    <w:rsid w:val="00857003"/>
    <w:rsid w:val="008760B3"/>
    <w:rsid w:val="00877BB1"/>
    <w:rsid w:val="008A49EB"/>
    <w:rsid w:val="008D1B93"/>
    <w:rsid w:val="008D4247"/>
    <w:rsid w:val="008E459D"/>
    <w:rsid w:val="008E658F"/>
    <w:rsid w:val="008F7CF8"/>
    <w:rsid w:val="00903D82"/>
    <w:rsid w:val="00944BBF"/>
    <w:rsid w:val="00947086"/>
    <w:rsid w:val="00961A02"/>
    <w:rsid w:val="00973BDC"/>
    <w:rsid w:val="00983D53"/>
    <w:rsid w:val="009865BB"/>
    <w:rsid w:val="009944B5"/>
    <w:rsid w:val="009A495C"/>
    <w:rsid w:val="009A7E49"/>
    <w:rsid w:val="009E71E5"/>
    <w:rsid w:val="009F16F9"/>
    <w:rsid w:val="00A06F9C"/>
    <w:rsid w:val="00A25C82"/>
    <w:rsid w:val="00A36E8F"/>
    <w:rsid w:val="00A64A76"/>
    <w:rsid w:val="00A658A2"/>
    <w:rsid w:val="00A81634"/>
    <w:rsid w:val="00AA1626"/>
    <w:rsid w:val="00AA41A0"/>
    <w:rsid w:val="00AC72D6"/>
    <w:rsid w:val="00AD212C"/>
    <w:rsid w:val="00B14797"/>
    <w:rsid w:val="00B1483F"/>
    <w:rsid w:val="00B269A3"/>
    <w:rsid w:val="00B34F77"/>
    <w:rsid w:val="00BB35E1"/>
    <w:rsid w:val="00BB4CBE"/>
    <w:rsid w:val="00BB7FB2"/>
    <w:rsid w:val="00BC1296"/>
    <w:rsid w:val="00BD0834"/>
    <w:rsid w:val="00BD14CC"/>
    <w:rsid w:val="00BF60EF"/>
    <w:rsid w:val="00C00A59"/>
    <w:rsid w:val="00C06C38"/>
    <w:rsid w:val="00C2695E"/>
    <w:rsid w:val="00C32624"/>
    <w:rsid w:val="00C427CE"/>
    <w:rsid w:val="00C57CBD"/>
    <w:rsid w:val="00C84E5B"/>
    <w:rsid w:val="00CA1AD5"/>
    <w:rsid w:val="00CA4D33"/>
    <w:rsid w:val="00CB5AC9"/>
    <w:rsid w:val="00CB7F36"/>
    <w:rsid w:val="00CD064B"/>
    <w:rsid w:val="00CE566E"/>
    <w:rsid w:val="00CF1670"/>
    <w:rsid w:val="00D12FEE"/>
    <w:rsid w:val="00D156F2"/>
    <w:rsid w:val="00D25869"/>
    <w:rsid w:val="00D53B69"/>
    <w:rsid w:val="00D546CD"/>
    <w:rsid w:val="00D60228"/>
    <w:rsid w:val="00DA774A"/>
    <w:rsid w:val="00DC5A1B"/>
    <w:rsid w:val="00DC5AA4"/>
    <w:rsid w:val="00DD474C"/>
    <w:rsid w:val="00DE29CC"/>
    <w:rsid w:val="00DF3148"/>
    <w:rsid w:val="00DF6E5E"/>
    <w:rsid w:val="00E055FC"/>
    <w:rsid w:val="00E12F9D"/>
    <w:rsid w:val="00E23061"/>
    <w:rsid w:val="00E4374E"/>
    <w:rsid w:val="00E5596C"/>
    <w:rsid w:val="00E577E8"/>
    <w:rsid w:val="00E65613"/>
    <w:rsid w:val="00EC4105"/>
    <w:rsid w:val="00F034D7"/>
    <w:rsid w:val="00F12D66"/>
    <w:rsid w:val="00F801A3"/>
    <w:rsid w:val="00F82DFF"/>
    <w:rsid w:val="00F86E1E"/>
    <w:rsid w:val="00F94B26"/>
    <w:rsid w:val="00FA7CCF"/>
    <w:rsid w:val="00FC0665"/>
    <w:rsid w:val="00FC32DB"/>
    <w:rsid w:val="00FD488A"/>
    <w:rsid w:val="00FE7090"/>
    <w:rsid w:val="00F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112C"/>
  <w15:docId w15:val="{F2FDA8F0-59D4-478A-9B15-F44E6B6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F7"/>
  </w:style>
  <w:style w:type="paragraph" w:styleId="Heading1">
    <w:name w:val="heading 1"/>
    <w:basedOn w:val="Normal"/>
    <w:link w:val="Heading1Char"/>
    <w:uiPriority w:val="9"/>
    <w:qFormat/>
    <w:rsid w:val="008D1B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E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9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495C"/>
  </w:style>
  <w:style w:type="character" w:customStyle="1" w:styleId="mi">
    <w:name w:val="mi"/>
    <w:basedOn w:val="DefaultParagraphFont"/>
    <w:rsid w:val="009A495C"/>
  </w:style>
  <w:style w:type="character" w:styleId="Hyperlink">
    <w:name w:val="Hyperlink"/>
    <w:basedOn w:val="DefaultParagraphFont"/>
    <w:uiPriority w:val="99"/>
    <w:unhideWhenUsed/>
    <w:rsid w:val="001674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160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671A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D1B9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TMLCite">
    <w:name w:val="HTML Cite"/>
    <w:basedOn w:val="DefaultParagraphFont"/>
    <w:uiPriority w:val="99"/>
    <w:semiHidden/>
    <w:unhideWhenUsed/>
    <w:rsid w:val="008D1B93"/>
    <w:rPr>
      <w:i/>
      <w:iCs/>
    </w:rPr>
  </w:style>
  <w:style w:type="character" w:customStyle="1" w:styleId="name">
    <w:name w:val="name"/>
    <w:basedOn w:val="DefaultParagraphFont"/>
    <w:rsid w:val="006516D2"/>
  </w:style>
  <w:style w:type="character" w:customStyle="1" w:styleId="xref-sep">
    <w:name w:val="xref-sep"/>
    <w:basedOn w:val="DefaultParagraphFont"/>
    <w:rsid w:val="006516D2"/>
  </w:style>
  <w:style w:type="character" w:styleId="Strong">
    <w:name w:val="Strong"/>
    <w:basedOn w:val="DefaultParagraphFont"/>
    <w:uiPriority w:val="22"/>
    <w:qFormat/>
    <w:rsid w:val="00DF3148"/>
    <w:rPr>
      <w:b/>
      <w:bCs/>
    </w:rPr>
  </w:style>
  <w:style w:type="character" w:customStyle="1" w:styleId="a">
    <w:name w:val="a"/>
    <w:basedOn w:val="DefaultParagraphFont"/>
    <w:rsid w:val="00983D53"/>
  </w:style>
  <w:style w:type="character" w:customStyle="1" w:styleId="l6">
    <w:name w:val="l6"/>
    <w:basedOn w:val="DefaultParagraphFont"/>
    <w:rsid w:val="00E65613"/>
  </w:style>
  <w:style w:type="character" w:styleId="CommentReference">
    <w:name w:val="annotation reference"/>
    <w:basedOn w:val="DefaultParagraphFont"/>
    <w:uiPriority w:val="99"/>
    <w:semiHidden/>
    <w:unhideWhenUsed/>
    <w:rsid w:val="00BB3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5E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5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DE1F-0DCE-4A6A-B58D-69B6CB63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S</dc:creator>
  <cp:keywords/>
  <dc:description/>
  <cp:lastModifiedBy>SUNIL</cp:lastModifiedBy>
  <cp:revision>4</cp:revision>
  <dcterms:created xsi:type="dcterms:W3CDTF">2022-09-10T07:17:00Z</dcterms:created>
  <dcterms:modified xsi:type="dcterms:W3CDTF">2022-09-10T07:23:00Z</dcterms:modified>
</cp:coreProperties>
</file>